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EA6" w:rsidRDefault="006F2428" w:rsidP="00182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182EA6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82EA6" w:rsidRDefault="00182EA6" w:rsidP="00182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182EA6" w:rsidRDefault="00182EA6" w:rsidP="00182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82EA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.04.2020</w:t>
      </w:r>
    </w:p>
    <w:p w:rsidR="00B50A58" w:rsidRPr="00182EA6" w:rsidRDefault="00182EA6" w:rsidP="00182EA6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val="tt-RU"/>
        </w:rPr>
        <w:t>Тема</w:t>
      </w:r>
      <w:r w:rsidRPr="00182EA6">
        <w:rPr>
          <w:rFonts w:ascii="Times New Roman" w:eastAsia="Times New Roman" w:hAnsi="Times New Roman"/>
          <w:bCs/>
          <w:sz w:val="28"/>
          <w:szCs w:val="28"/>
          <w:lang w:val="tt-RU"/>
        </w:rPr>
        <w:t>:</w:t>
      </w:r>
      <w:r w:rsidRPr="00182EA6">
        <w:rPr>
          <w:rFonts w:ascii="Times New Roman" w:eastAsia="Times New Roman" w:hAnsi="Times New Roman"/>
          <w:bCs/>
          <w:sz w:val="28"/>
          <w:szCs w:val="28"/>
        </w:rPr>
        <w:t xml:space="preserve"> ОРУ. Развитие выносливости.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Ходьба:</w:t>
      </w:r>
    </w:p>
    <w:p w:rsidR="00023235" w:rsidRPr="00023235" w:rsidRDefault="00023235" w:rsidP="00023235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носках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 xml:space="preserve"> руки вверх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(пол круга); на пятках, руки на</w:t>
      </w:r>
      <w:r w:rsidRPr="0002323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поясе (полкруга)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-на внешней  стороне стопы, руки на поясе (полкруга); на внутренней стороне стопы, руки на пояс</w:t>
      </w:r>
      <w:proofErr w:type="gramStart"/>
      <w:r w:rsidRPr="0002323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023235">
        <w:rPr>
          <w:rFonts w:ascii="Times New Roman" w:hAnsi="Times New Roman" w:cs="Times New Roman"/>
          <w:sz w:val="28"/>
          <w:szCs w:val="28"/>
        </w:rPr>
        <w:t>полкруга);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-в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, руки на поясе (полкруга); в приседе,  руки на коленях. При этом наблюдать за осанкой, голову держать прямо, плечи развернуты и руки на поясе.</w:t>
      </w:r>
    </w:p>
    <w:p w:rsidR="00182EA6" w:rsidRPr="00023235" w:rsidRDefault="00023235" w:rsidP="00023235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Дыхательные упражнения: </w:t>
      </w:r>
      <w:r w:rsidRPr="00023235">
        <w:rPr>
          <w:rFonts w:ascii="Times New Roman" w:hAnsi="Times New Roman" w:cs="Times New Roman"/>
          <w:sz w:val="28"/>
          <w:szCs w:val="28"/>
        </w:rPr>
        <w:t>руки через стороны вверх-вдох, руки опустили-выдох.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 xml:space="preserve">(ОРУ)                                                                                                                           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</w:t>
      </w:r>
      <w:r w:rsidRPr="00023235">
        <w:rPr>
          <w:rFonts w:ascii="Times New Roman" w:hAnsi="Times New Roman" w:cs="Times New Roman"/>
          <w:b/>
          <w:sz w:val="28"/>
          <w:szCs w:val="28"/>
        </w:rPr>
        <w:t>.</w:t>
      </w:r>
      <w:r w:rsidRPr="00023235">
        <w:rPr>
          <w:rFonts w:ascii="Times New Roman" w:hAnsi="Times New Roman" w:cs="Times New Roman"/>
          <w:sz w:val="28"/>
          <w:szCs w:val="28"/>
        </w:rPr>
        <w:t>И.п.- ноги  на ширине плеч, руки на поясе.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головы вперед.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2-наклон головы назад.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3-наклон головы влево.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4-наклон головы вправо.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2.И.п. - ноги на ширине плеч, руки на плечах.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1,2,3,4- круговые движения руками вперед.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5,6,7,8- круговые движения руками назад. Повтор 6-8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3.И.п. - ноги на ширине плеч, руки сцеплены  в замок.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Выполняются вращения сцепленными кистями. Повтор 8-10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4.И.п.-о.с.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1,2,3,4-круговые  движения  прямыми руками вперед.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5,6,7,8-круговые движения  прямыми руками назад.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5.И.п. - ноги на ширине плеч, руки на поясе. Круговые движения туловищем.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1-4 – круговые движения туловищем вправо.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5-8 – круговые движения  туловищем влево.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6.И.п.-ноги на ширине плеч, руки на поясе. 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1-мах левой ногой, хлопок под ней.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lastRenderedPageBreak/>
        <w:t xml:space="preserve">   2-И.п.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3.-мах правой ногой, хлопок под ней.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4 -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 Повтор 4-6 раз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7.И.п.-  ноги на ширине плеч, руки на поясе.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1,2- выпад вперед  на правую ногу.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3,4-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1,2- выпад вперед на левую ногу.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3,4-И.п. 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8.И.п.- ноги на ширине плеч, руки на поясе. 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1-наклон туловища к правой ноге.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2-наклон туловища вперед.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3-наклон туловища к левой ноге.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4-И.п.  Повтор 4-6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023235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23235">
        <w:rPr>
          <w:rFonts w:ascii="Times New Roman" w:hAnsi="Times New Roman" w:cs="Times New Roman"/>
          <w:sz w:val="28"/>
          <w:szCs w:val="28"/>
        </w:rPr>
        <w:t>.- ноги вместе, руки на поясе.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1-упор присев.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2-выпрямить ноги.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3-упор присев.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 4-И.п.  Повтор 4 раза.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10.И.п.- ноги вместе, руки вдоль корпуса. 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1-прыжок с отведением рук через стороны, хлопок над головой, ноги врозь.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2-И.п.</w:t>
      </w:r>
    </w:p>
    <w:p w:rsid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 xml:space="preserve">   3,4- то же самое. Повтор 8 раз.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3235">
        <w:rPr>
          <w:rFonts w:ascii="Times New Roman" w:hAnsi="Times New Roman" w:cs="Times New Roman"/>
          <w:b/>
          <w:sz w:val="28"/>
          <w:szCs w:val="28"/>
        </w:rPr>
        <w:t>Упражнения на выносливость.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1.Прыжки на скакалке.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50 раз (2 подхода).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3235">
        <w:rPr>
          <w:rFonts w:ascii="Times New Roman" w:hAnsi="Times New Roman" w:cs="Times New Roman"/>
          <w:sz w:val="28"/>
          <w:szCs w:val="28"/>
        </w:rPr>
        <w:t>40 раз (2 подхода).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2.Отжимания.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Мальчики – 6 раз от пола (3 подхода).</w:t>
      </w:r>
    </w:p>
    <w:p w:rsidR="00023235" w:rsidRPr="00023235" w:rsidRDefault="00023235" w:rsidP="00023235">
      <w:pPr>
        <w:jc w:val="both"/>
        <w:rPr>
          <w:rFonts w:ascii="Times New Roman" w:hAnsi="Times New Roman" w:cs="Times New Roman"/>
          <w:sz w:val="28"/>
          <w:szCs w:val="28"/>
        </w:rPr>
      </w:pPr>
      <w:r w:rsidRPr="00023235">
        <w:rPr>
          <w:rFonts w:ascii="Times New Roman" w:hAnsi="Times New Roman" w:cs="Times New Roman"/>
          <w:sz w:val="28"/>
          <w:szCs w:val="28"/>
        </w:rPr>
        <w:t>Девочки – 4 раза от скамейки (3 подхода).</w:t>
      </w:r>
    </w:p>
    <w:p w:rsidR="00182EA6" w:rsidRPr="00023235" w:rsidRDefault="00182EA6" w:rsidP="00023235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23235" w:rsidRPr="006F2428" w:rsidRDefault="00023235" w:rsidP="000232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 w:rsidR="006F2428">
        <w:rPr>
          <w:rFonts w:ascii="Times New Roman" w:hAnsi="Times New Roman"/>
          <w:b/>
          <w:sz w:val="28"/>
          <w:szCs w:val="28"/>
          <w:lang w:val="tt-RU"/>
        </w:rPr>
        <w:t>89961212353</w:t>
      </w:r>
    </w:p>
    <w:p w:rsidR="00182EA6" w:rsidRDefault="006F2428" w:rsidP="00182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182EA6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82EA6" w:rsidRDefault="00182EA6" w:rsidP="00182E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Физкультура</w:t>
      </w:r>
    </w:p>
    <w:p w:rsidR="00182EA6" w:rsidRPr="00182EA6" w:rsidRDefault="00182EA6" w:rsidP="00182EA6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29.04.2020</w:t>
      </w:r>
    </w:p>
    <w:p w:rsidR="00182EA6" w:rsidRDefault="00182EA6" w:rsidP="00182EA6">
      <w:pPr>
        <w:rPr>
          <w:rFonts w:ascii="Times New Roman" w:eastAsia="Times New Roman" w:hAnsi="Times New Roman"/>
          <w:bCs/>
          <w:sz w:val="28"/>
          <w:szCs w:val="28"/>
        </w:rPr>
      </w:pPr>
      <w:r w:rsidRPr="00182EA6">
        <w:rPr>
          <w:rFonts w:ascii="Times New Roman" w:eastAsia="Times New Roman" w:hAnsi="Times New Roman"/>
          <w:bCs/>
          <w:sz w:val="28"/>
          <w:szCs w:val="28"/>
        </w:rPr>
        <w:t>Тема:  Эстафеты. ОРУ.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C67F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мы сегодня с вами начнём урок с игры «Точный расчет».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</w:t>
      </w:r>
      <w:r w:rsidRPr="00C67F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ейчас я буду показывать животных, а вы мне будете показывать, как они ходят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-следы медведя – ходьба на внешней стороне стопы, руки на поясе;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-следы тигра – ходьба, перекатываясь с пятки на носок;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-следы цапли – ходьба на носках.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Pr="00C67F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Ребята, а для чего мы с вами выполняли эти упражнения? (профилактика плоскостопия)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сейчас мы поиграем в игру «Лиса и куры»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игры: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«Куры» располагаются на площадке. За линией «дома» находится ребенок – «лиса». По команде «лиса появилась» дети должны убежать в «дом», а лиса догнать их. До кого «лиса» дотронулась, тот выбывает из игры. Будьте внимательнее и следите друг за другом, чтобы не столкнуться.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Ребята, сейчас мы поиграем в </w:t>
      </w:r>
      <w:r w:rsidRPr="00C67F3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подвижную игру</w:t>
      </w:r>
      <w:r w:rsidRPr="00C67F3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Pr="00C67F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Совушка». 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на площадке располагаются произвольно. «Совушка» - в гнезде.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ведущего: «День наступает, всё оживает!» - дети начинают бегать, прыгать, подражая полёту бабочек, птичек, жучков и т. д.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второму сигналу: «Ночь наступает, всё замирает – сова вылетает!» - играющие останавливаются, замирают в позе, в которой их застал сигнал</w:t>
      </w:r>
    </w:p>
    <w:p w:rsidR="00C67F39" w:rsidRPr="00C67F39" w:rsidRDefault="00C67F39" w:rsidP="00C67F39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«Совушка» выходит на охоту. Заметив ошибку игрока, она её исправляет.</w:t>
      </w:r>
    </w:p>
    <w:p w:rsidR="00C67F39" w:rsidRDefault="00C67F39" w:rsidP="00C67F39">
      <w:pPr>
        <w:jc w:val="both"/>
        <w:rPr>
          <w:sz w:val="28"/>
          <w:szCs w:val="28"/>
        </w:rPr>
      </w:pP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«Совушка» опять возвращается в своё гнездо, и дети вновь начинают свободно резвиться на площадке.</w:t>
      </w:r>
      <w:r w:rsidRPr="00C67F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67F39" w:rsidRDefault="00C67F39" w:rsidP="00C67F39">
      <w:pPr>
        <w:jc w:val="both"/>
        <w:rPr>
          <w:sz w:val="28"/>
          <w:szCs w:val="28"/>
        </w:rPr>
      </w:pPr>
    </w:p>
    <w:p w:rsidR="00C67F39" w:rsidRPr="006F2428" w:rsidRDefault="00C67F39" w:rsidP="00C67F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 w:rsidR="006F2428">
        <w:rPr>
          <w:rFonts w:ascii="Times New Roman" w:hAnsi="Times New Roman"/>
          <w:b/>
          <w:sz w:val="28"/>
          <w:szCs w:val="28"/>
          <w:lang w:val="tt-RU"/>
        </w:rPr>
        <w:t>89961212353</w:t>
      </w:r>
      <w:bookmarkStart w:id="0" w:name="_GoBack"/>
      <w:bookmarkEnd w:id="0"/>
    </w:p>
    <w:p w:rsidR="00C67F39" w:rsidRPr="00C67F39" w:rsidRDefault="00C67F39" w:rsidP="00C67F39">
      <w:pPr>
        <w:jc w:val="both"/>
        <w:rPr>
          <w:sz w:val="28"/>
          <w:szCs w:val="28"/>
        </w:rPr>
      </w:pPr>
    </w:p>
    <w:sectPr w:rsidR="00C67F39" w:rsidRPr="00C67F39" w:rsidSect="0002323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EA6"/>
    <w:rsid w:val="00023235"/>
    <w:rsid w:val="00056391"/>
    <w:rsid w:val="00182EA6"/>
    <w:rsid w:val="00640361"/>
    <w:rsid w:val="006F2428"/>
    <w:rsid w:val="008343C0"/>
    <w:rsid w:val="00C6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30C80-9790-47F7-8462-D79162B1F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Гузель Ганиевна</cp:lastModifiedBy>
  <cp:revision>3</cp:revision>
  <dcterms:created xsi:type="dcterms:W3CDTF">2020-04-19T15:15:00Z</dcterms:created>
  <dcterms:modified xsi:type="dcterms:W3CDTF">2020-04-19T19:50:00Z</dcterms:modified>
</cp:coreProperties>
</file>